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BC17" w14:textId="6B52D5D3" w:rsidR="00B92126" w:rsidRDefault="00D628EC" w:rsidP="002A5194">
      <w:pPr>
        <w:jc w:val="center"/>
        <w:rPr>
          <w:rFonts w:ascii="新宋体" w:eastAsia="新宋体" w:hAnsi="新宋体" w:cs="新宋体"/>
          <w:b/>
          <w:bCs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sz w:val="36"/>
          <w:szCs w:val="36"/>
        </w:rPr>
        <w:t>个人会员入会申请表</w:t>
      </w:r>
    </w:p>
    <w:p w14:paraId="6EBFB623" w14:textId="77777777" w:rsidR="002A5194" w:rsidRPr="003C5E66" w:rsidRDefault="002A5194" w:rsidP="002A5194">
      <w:pPr>
        <w:jc w:val="center"/>
        <w:rPr>
          <w:rFonts w:ascii="新宋体" w:eastAsia="新宋体" w:hAnsi="新宋体" w:cs="新宋体" w:hint="eastAsia"/>
          <w:b/>
          <w:bCs/>
          <w:sz w:val="18"/>
          <w:szCs w:val="18"/>
        </w:rPr>
      </w:pPr>
    </w:p>
    <w:p w14:paraId="2634AB61" w14:textId="77777777" w:rsidR="00B92126" w:rsidRPr="003C5E66" w:rsidRDefault="00D628EC" w:rsidP="003C5E66">
      <w:pPr>
        <w:pStyle w:val="a3"/>
        <w:kinsoku w:val="0"/>
        <w:wordWrap w:val="0"/>
        <w:overflowPunct w:val="0"/>
        <w:spacing w:before="0" w:line="276" w:lineRule="auto"/>
        <w:ind w:right="414"/>
        <w:jc w:val="right"/>
        <w:rPr>
          <w:rFonts w:ascii="微软雅黑" w:eastAsia="微软雅黑" w:hAnsi="微软雅黑" w:cs="宋体" w:hint="eastAsia"/>
        </w:rPr>
      </w:pPr>
      <w:r w:rsidRPr="003C5E66">
        <w:rPr>
          <w:rFonts w:ascii="微软雅黑" w:eastAsia="微软雅黑" w:hAnsi="微软雅黑" w:cs="宋体" w:hint="eastAsia"/>
          <w:spacing w:val="-1"/>
        </w:rPr>
        <w:t>填表时间：</w:t>
      </w:r>
      <w:r w:rsidRPr="003C5E66">
        <w:rPr>
          <w:rFonts w:ascii="微软雅黑" w:eastAsia="微软雅黑" w:hAnsi="微软雅黑" w:cs="宋体"/>
          <w:spacing w:val="-1"/>
        </w:rPr>
        <w:t xml:space="preserve">      </w:t>
      </w:r>
      <w:r w:rsidRPr="003C5E66">
        <w:rPr>
          <w:rFonts w:ascii="微软雅黑" w:eastAsia="微软雅黑" w:hAnsi="微软雅黑" w:cs="宋体" w:hint="eastAsia"/>
          <w:spacing w:val="-1"/>
        </w:rPr>
        <w:t xml:space="preserve">  </w:t>
      </w:r>
      <w:r w:rsidRPr="003C5E66">
        <w:rPr>
          <w:rFonts w:ascii="微软雅黑" w:eastAsia="微软雅黑" w:hAnsi="微软雅黑" w:cs="宋体" w:hint="eastAsia"/>
        </w:rPr>
        <w:t>年</w:t>
      </w:r>
      <w:r w:rsidRPr="003C5E66">
        <w:rPr>
          <w:rFonts w:ascii="微软雅黑" w:eastAsia="微软雅黑" w:hAnsi="微软雅黑" w:cs="宋体"/>
        </w:rPr>
        <w:t xml:space="preserve"> </w:t>
      </w:r>
      <w:r w:rsidRPr="003C5E66">
        <w:rPr>
          <w:rFonts w:ascii="微软雅黑" w:eastAsia="微软雅黑" w:hAnsi="微软雅黑" w:cs="宋体" w:hint="eastAsia"/>
        </w:rPr>
        <w:t xml:space="preserve">   月</w:t>
      </w:r>
      <w:r w:rsidRPr="003C5E66">
        <w:rPr>
          <w:rFonts w:ascii="微软雅黑" w:eastAsia="微软雅黑" w:hAnsi="微软雅黑" w:cs="宋体"/>
        </w:rPr>
        <w:t xml:space="preserve"> </w:t>
      </w:r>
      <w:r w:rsidRPr="003C5E66">
        <w:rPr>
          <w:rFonts w:ascii="微软雅黑" w:eastAsia="微软雅黑" w:hAnsi="微软雅黑" w:cs="宋体" w:hint="eastAsia"/>
        </w:rPr>
        <w:t xml:space="preserve">  日</w:t>
      </w:r>
    </w:p>
    <w:tbl>
      <w:tblPr>
        <w:tblW w:w="102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843"/>
        <w:gridCol w:w="985"/>
        <w:gridCol w:w="999"/>
        <w:gridCol w:w="1134"/>
        <w:gridCol w:w="1367"/>
        <w:gridCol w:w="618"/>
        <w:gridCol w:w="749"/>
        <w:gridCol w:w="1367"/>
        <w:gridCol w:w="25"/>
      </w:tblGrid>
      <w:tr w:rsidR="00B92126" w14:paraId="3F32B9CC" w14:textId="77777777">
        <w:trPr>
          <w:gridAfter w:val="1"/>
          <w:wAfter w:w="25" w:type="dxa"/>
          <w:trHeight w:hRule="exact" w:val="715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66BA" w14:textId="77777777" w:rsidR="00B92126" w:rsidRDefault="00D628EC">
            <w:pPr>
              <w:pStyle w:val="TableParagraph"/>
              <w:kinsoku w:val="0"/>
              <w:overflowPunct w:val="0"/>
              <w:spacing w:before="119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姓</w:t>
            </w:r>
            <w:r>
              <w:rPr>
                <w:rFonts w:ascii="微软雅黑" w:eastAsia="微软雅黑" w:hAnsi="微软雅黑" w:cs="Arial Unicode MS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Arial Unicode MS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DA23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787C" w14:textId="77777777" w:rsidR="00B92126" w:rsidRDefault="00D628EC">
            <w:pPr>
              <w:pStyle w:val="TableParagraph"/>
              <w:kinsoku w:val="0"/>
              <w:overflowPunct w:val="0"/>
              <w:spacing w:before="119"/>
              <w:ind w:left="138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性别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0BFB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7B57" w14:textId="77777777" w:rsidR="00B92126" w:rsidRDefault="00D628EC">
            <w:pPr>
              <w:pStyle w:val="TableParagraph"/>
              <w:kinsoku w:val="0"/>
              <w:overflowPunct w:val="0"/>
              <w:spacing w:before="83" w:line="168" w:lineRule="auto"/>
              <w:ind w:right="166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ACAC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03D2" w14:textId="77777777" w:rsidR="00B92126" w:rsidRDefault="00B92126">
            <w:pPr>
              <w:pStyle w:val="TableParagraph"/>
              <w:kinsoku w:val="0"/>
              <w:overflowPunct w:val="0"/>
              <w:rPr>
                <w:rFonts w:ascii="微软雅黑" w:eastAsia="微软雅黑" w:hAnsi="微软雅黑" w:cs="宋体" w:hint="eastAsia"/>
                <w:sz w:val="21"/>
                <w:szCs w:val="21"/>
              </w:rPr>
            </w:pPr>
          </w:p>
          <w:p w14:paraId="29D0781E" w14:textId="77777777" w:rsidR="00B92126" w:rsidRDefault="00B92126">
            <w:pPr>
              <w:pStyle w:val="TableParagraph"/>
              <w:kinsoku w:val="0"/>
              <w:overflowPunct w:val="0"/>
              <w:rPr>
                <w:rFonts w:ascii="微软雅黑" w:eastAsia="微软雅黑" w:hAnsi="微软雅黑" w:cs="宋体" w:hint="eastAsia"/>
                <w:sz w:val="21"/>
                <w:szCs w:val="21"/>
              </w:rPr>
            </w:pPr>
          </w:p>
          <w:p w14:paraId="3D9CCECC" w14:textId="77777777" w:rsidR="00B92126" w:rsidRDefault="00B92126">
            <w:pPr>
              <w:pStyle w:val="TableParagraph"/>
              <w:kinsoku w:val="0"/>
              <w:overflowPunct w:val="0"/>
              <w:spacing w:before="10"/>
              <w:rPr>
                <w:rFonts w:ascii="微软雅黑" w:eastAsia="微软雅黑" w:hAnsi="微软雅黑" w:cs="宋体" w:hint="eastAsia"/>
                <w:sz w:val="21"/>
                <w:szCs w:val="21"/>
              </w:rPr>
            </w:pPr>
          </w:p>
          <w:p w14:paraId="43B62EEB" w14:textId="77777777" w:rsidR="00B92126" w:rsidRDefault="00D628EC">
            <w:pPr>
              <w:pStyle w:val="TableParagraph"/>
              <w:kinsoku w:val="0"/>
              <w:overflowPunct w:val="0"/>
              <w:ind w:left="475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（照片）</w:t>
            </w:r>
          </w:p>
        </w:tc>
      </w:tr>
      <w:tr w:rsidR="00B92126" w14:paraId="47E0EF93" w14:textId="77777777">
        <w:trPr>
          <w:gridAfter w:val="1"/>
          <w:wAfter w:w="25" w:type="dxa"/>
          <w:trHeight w:hRule="exact" w:val="715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B71" w14:textId="77777777" w:rsidR="00B92126" w:rsidRDefault="00D628EC">
            <w:pPr>
              <w:pStyle w:val="TableParagraph"/>
              <w:kinsoku w:val="0"/>
              <w:overflowPunct w:val="0"/>
              <w:spacing w:before="119"/>
              <w:jc w:val="center"/>
              <w:rPr>
                <w:rFonts w:ascii="微软雅黑" w:eastAsia="微软雅黑" w:hAnsi="微软雅黑" w:cs="Arial Unicode MS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毕业学校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C9D9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B5D" w14:textId="77777777" w:rsidR="00B92126" w:rsidRDefault="00D628EC">
            <w:pPr>
              <w:pStyle w:val="TableParagraph"/>
              <w:kinsoku w:val="0"/>
              <w:overflowPunct w:val="0"/>
              <w:spacing w:before="119"/>
              <w:jc w:val="center"/>
              <w:rPr>
                <w:rFonts w:ascii="微软雅黑" w:eastAsia="微软雅黑" w:hAnsi="微软雅黑" w:cs="Arial Unicode MS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毕业时间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14BD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41BF" w14:textId="77777777" w:rsidR="00B92126" w:rsidRDefault="00D628EC">
            <w:pPr>
              <w:pStyle w:val="TableParagraph"/>
              <w:kinsoku w:val="0"/>
              <w:overflowPunct w:val="0"/>
              <w:spacing w:before="119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所学专业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00E0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4599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B92126" w14:paraId="5F0E4469" w14:textId="77777777">
        <w:trPr>
          <w:gridAfter w:val="1"/>
          <w:wAfter w:w="25" w:type="dxa"/>
          <w:trHeight w:hRule="exact" w:val="715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B0F2" w14:textId="77777777" w:rsidR="00B92126" w:rsidRDefault="00D628EC">
            <w:pPr>
              <w:pStyle w:val="TableParagraph"/>
              <w:kinsoku w:val="0"/>
              <w:overflowPunct w:val="0"/>
              <w:spacing w:before="119"/>
              <w:jc w:val="center"/>
              <w:rPr>
                <w:rFonts w:ascii="微软雅黑" w:eastAsia="微软雅黑" w:hAnsi="微软雅黑" w:cs="Arial Unicode MS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工作单位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05E2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A45D" w14:textId="77777777" w:rsidR="00B92126" w:rsidRDefault="00D628EC">
            <w:pPr>
              <w:pStyle w:val="TableParagraph"/>
              <w:kinsoku w:val="0"/>
              <w:overflowPunct w:val="0"/>
              <w:spacing w:before="119"/>
              <w:jc w:val="center"/>
              <w:rPr>
                <w:rFonts w:ascii="微软雅黑" w:eastAsia="微软雅黑" w:hAnsi="微软雅黑" w:cs="Arial Unicode MS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职称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67F7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42F2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B92126" w14:paraId="048005B7" w14:textId="77777777">
        <w:trPr>
          <w:trHeight w:hRule="exact" w:val="715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4BC8" w14:textId="77777777" w:rsidR="00B92126" w:rsidRDefault="00D628EC">
            <w:pPr>
              <w:pStyle w:val="TableParagraph"/>
              <w:kinsoku w:val="0"/>
              <w:overflowPunct w:val="0"/>
              <w:spacing w:before="119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现从事专业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171E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9D1B" w14:textId="77777777" w:rsidR="00B92126" w:rsidRDefault="00D628EC">
            <w:pPr>
              <w:pStyle w:val="TableParagraph"/>
              <w:kinsoku w:val="0"/>
              <w:overflowPunct w:val="0"/>
              <w:spacing w:before="79" w:line="170" w:lineRule="auto"/>
              <w:ind w:right="166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职务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1263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4A49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25" w:type="dxa"/>
          </w:tcPr>
          <w:p w14:paraId="5F7AC90E" w14:textId="77777777" w:rsidR="00B92126" w:rsidRDefault="00B92126">
            <w:pPr>
              <w:widowControl/>
              <w:jc w:val="left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B92126" w14:paraId="14B5F0B4" w14:textId="77777777">
        <w:trPr>
          <w:gridAfter w:val="1"/>
          <w:wAfter w:w="25" w:type="dxa"/>
          <w:trHeight w:hRule="exact" w:val="715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F8F9" w14:textId="77777777" w:rsidR="00B92126" w:rsidRDefault="00D628EC">
            <w:pPr>
              <w:pStyle w:val="TableParagraph"/>
              <w:kinsoku w:val="0"/>
              <w:overflowPunct w:val="0"/>
              <w:spacing w:before="119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4AD7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E08A" w14:textId="77777777" w:rsidR="00B92126" w:rsidRDefault="00D628E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电子邮件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DE15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9E33" w14:textId="77777777" w:rsidR="00B92126" w:rsidRDefault="00D628E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微信号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EAD0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B92126" w14:paraId="354C22A8" w14:textId="77777777">
        <w:trPr>
          <w:gridAfter w:val="1"/>
          <w:wAfter w:w="25" w:type="dxa"/>
          <w:trHeight w:hRule="exact" w:val="715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D347" w14:textId="77777777" w:rsidR="00B92126" w:rsidRDefault="00D628EC">
            <w:pPr>
              <w:pStyle w:val="TableParagraph"/>
              <w:kinsoku w:val="0"/>
              <w:overflowPunct w:val="0"/>
              <w:spacing w:before="118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Arial Unicode MS" w:hint="eastAsia"/>
                <w:sz w:val="21"/>
                <w:szCs w:val="21"/>
              </w:rPr>
              <w:t>通信地址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12DF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EB2C" w14:textId="77777777" w:rsidR="00B92126" w:rsidRDefault="00D628E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联系电话</w:t>
            </w:r>
          </w:p>
        </w:tc>
        <w:tc>
          <w:tcPr>
            <w:tcW w:w="4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E20F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B92126" w14:paraId="082FC349" w14:textId="77777777">
        <w:trPr>
          <w:gridAfter w:val="1"/>
          <w:wAfter w:w="25" w:type="dxa"/>
          <w:trHeight w:hRule="exact" w:val="240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4C44" w14:textId="77777777" w:rsidR="00B92126" w:rsidRDefault="00B92126">
            <w:pPr>
              <w:pStyle w:val="TableParagraph"/>
              <w:kinsoku w:val="0"/>
              <w:overflowPunct w:val="0"/>
              <w:rPr>
                <w:rFonts w:ascii="微软雅黑" w:eastAsia="微软雅黑" w:hAnsi="微软雅黑" w:cs="宋体" w:hint="eastAsia"/>
                <w:sz w:val="21"/>
                <w:szCs w:val="21"/>
              </w:rPr>
            </w:pPr>
          </w:p>
          <w:p w14:paraId="05ACA041" w14:textId="77777777" w:rsidR="00B92126" w:rsidRDefault="00D628E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工作简历</w:t>
            </w:r>
          </w:p>
          <w:p w14:paraId="4A8C7F08" w14:textId="77777777" w:rsidR="00B92126" w:rsidRDefault="00D628EC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及主要业绩</w:t>
            </w:r>
          </w:p>
        </w:tc>
        <w:tc>
          <w:tcPr>
            <w:tcW w:w="90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3033" w14:textId="77777777" w:rsidR="00B92126" w:rsidRDefault="00B92126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B92126" w14:paraId="7FD9FE44" w14:textId="77777777">
        <w:trPr>
          <w:gridAfter w:val="1"/>
          <w:wAfter w:w="25" w:type="dxa"/>
          <w:trHeight w:hRule="exact" w:val="125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B63882F" w14:textId="77777777" w:rsidR="00B92126" w:rsidRDefault="00D628EC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希望获取</w:t>
            </w:r>
          </w:p>
          <w:p w14:paraId="246C438D" w14:textId="77777777" w:rsidR="00B92126" w:rsidRDefault="00D628EC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信息类型</w:t>
            </w:r>
          </w:p>
        </w:tc>
        <w:tc>
          <w:tcPr>
            <w:tcW w:w="9062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682ED8" w14:textId="77777777" w:rsidR="00B92126" w:rsidRDefault="00B92126">
            <w:pPr>
              <w:ind w:left="567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B92126" w14:paraId="7B9B41AD" w14:textId="77777777" w:rsidTr="00C7726B">
        <w:trPr>
          <w:gridAfter w:val="1"/>
          <w:wAfter w:w="25" w:type="dxa"/>
          <w:trHeight w:hRule="exact" w:val="125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C62D3" w14:textId="77777777" w:rsidR="00B92126" w:rsidRDefault="00D628EC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希望参加</w:t>
            </w:r>
          </w:p>
          <w:p w14:paraId="356816B0" w14:textId="77777777" w:rsidR="00B92126" w:rsidRDefault="00D628EC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活动类型</w:t>
            </w:r>
          </w:p>
        </w:tc>
        <w:tc>
          <w:tcPr>
            <w:tcW w:w="9062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3B3633" w14:textId="77777777" w:rsidR="00B92126" w:rsidRDefault="00D628EC">
            <w:pPr>
              <w:ind w:left="567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例</w:t>
            </w:r>
            <w:r>
              <w:rPr>
                <w:rFonts w:ascii="微软雅黑" w:eastAsia="微软雅黑" w:hAnsi="微软雅黑" w:hint="eastAsia"/>
                <w:szCs w:val="21"/>
              </w:rPr>
              <w:t>：1、机器人； 2、智能建筑类； 3、智能装备类； 4、其他。</w:t>
            </w:r>
          </w:p>
        </w:tc>
      </w:tr>
      <w:tr w:rsidR="005A5FA0" w14:paraId="74105FEF" w14:textId="77777777" w:rsidTr="00C7726B">
        <w:trPr>
          <w:gridAfter w:val="1"/>
          <w:wAfter w:w="25" w:type="dxa"/>
          <w:trHeight w:val="2948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8263" w14:textId="77777777" w:rsidR="005A5FA0" w:rsidRDefault="005A5FA0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学会审查</w:t>
            </w:r>
          </w:p>
          <w:p w14:paraId="0E33937F" w14:textId="4688E921" w:rsidR="005A5FA0" w:rsidRPr="005A5FA0" w:rsidRDefault="005A5FA0" w:rsidP="00837808">
            <w:pPr>
              <w:spacing w:line="5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意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见</w:t>
            </w:r>
          </w:p>
        </w:tc>
        <w:tc>
          <w:tcPr>
            <w:tcW w:w="9062" w:type="dxa"/>
            <w:gridSpan w:val="8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8E849E" w14:textId="77777777" w:rsidR="005A5FA0" w:rsidRDefault="005A5FA0">
            <w:pPr>
              <w:pStyle w:val="TableParagraph"/>
              <w:kinsoku w:val="0"/>
              <w:overflowPunct w:val="0"/>
              <w:spacing w:line="500" w:lineRule="exact"/>
              <w:rPr>
                <w:rFonts w:ascii="微软雅黑" w:eastAsia="微软雅黑" w:hAnsi="微软雅黑" w:cs="宋体" w:hint="eastAsia"/>
                <w:sz w:val="21"/>
                <w:szCs w:val="21"/>
              </w:rPr>
            </w:pPr>
          </w:p>
          <w:p w14:paraId="01C3309D" w14:textId="77777777" w:rsidR="005A5FA0" w:rsidRDefault="005A5FA0">
            <w:pPr>
              <w:pStyle w:val="TableParagraph"/>
              <w:kinsoku w:val="0"/>
              <w:overflowPunct w:val="0"/>
              <w:spacing w:line="500" w:lineRule="exact"/>
              <w:rPr>
                <w:rFonts w:ascii="微软雅黑" w:eastAsia="微软雅黑" w:hAnsi="微软雅黑" w:cs="宋体"/>
                <w:sz w:val="21"/>
                <w:szCs w:val="21"/>
              </w:rPr>
            </w:pPr>
          </w:p>
          <w:p w14:paraId="0D1BAB58" w14:textId="77777777" w:rsidR="00C7726B" w:rsidRDefault="00C7726B">
            <w:pPr>
              <w:pStyle w:val="TableParagraph"/>
              <w:kinsoku w:val="0"/>
              <w:overflowPunct w:val="0"/>
              <w:spacing w:line="500" w:lineRule="exact"/>
              <w:rPr>
                <w:rFonts w:ascii="微软雅黑" w:eastAsia="微软雅黑" w:hAnsi="微软雅黑" w:cs="宋体"/>
                <w:sz w:val="21"/>
                <w:szCs w:val="21"/>
              </w:rPr>
            </w:pPr>
          </w:p>
          <w:p w14:paraId="18663EA2" w14:textId="77777777" w:rsidR="00C7726B" w:rsidRDefault="00C7726B">
            <w:pPr>
              <w:pStyle w:val="TableParagraph"/>
              <w:kinsoku w:val="0"/>
              <w:overflowPunct w:val="0"/>
              <w:spacing w:line="500" w:lineRule="exact"/>
              <w:rPr>
                <w:rFonts w:ascii="微软雅黑" w:eastAsia="微软雅黑" w:hAnsi="微软雅黑" w:cs="宋体"/>
                <w:sz w:val="21"/>
                <w:szCs w:val="21"/>
              </w:rPr>
            </w:pPr>
          </w:p>
          <w:p w14:paraId="5A662B8C" w14:textId="77777777" w:rsidR="00C7726B" w:rsidRDefault="00C7726B">
            <w:pPr>
              <w:pStyle w:val="TableParagraph"/>
              <w:kinsoku w:val="0"/>
              <w:overflowPunct w:val="0"/>
              <w:spacing w:line="500" w:lineRule="exact"/>
              <w:rPr>
                <w:rFonts w:ascii="微软雅黑" w:eastAsia="微软雅黑" w:hAnsi="微软雅黑" w:cs="宋体" w:hint="eastAsia"/>
                <w:sz w:val="21"/>
                <w:szCs w:val="21"/>
              </w:rPr>
            </w:pPr>
          </w:p>
          <w:p w14:paraId="6063E9E2" w14:textId="109B8D90" w:rsidR="00C7726B" w:rsidRPr="00C7726B" w:rsidRDefault="005A5FA0" w:rsidP="00C7726B">
            <w:pPr>
              <w:pStyle w:val="TableParagraph"/>
              <w:kinsoku w:val="0"/>
              <w:wordWrap w:val="0"/>
              <w:overflowPunct w:val="0"/>
              <w:spacing w:line="500" w:lineRule="exact"/>
              <w:ind w:right="630"/>
              <w:jc w:val="right"/>
              <w:rPr>
                <w:rFonts w:ascii="微软雅黑" w:eastAsia="微软雅黑" w:hAnsi="微软雅黑" w:cs="宋体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sz w:val="21"/>
                <w:szCs w:val="21"/>
              </w:rPr>
              <w:t>年     月    日</w:t>
            </w:r>
          </w:p>
        </w:tc>
      </w:tr>
    </w:tbl>
    <w:p w14:paraId="48B5B6EA" w14:textId="77777777" w:rsidR="00B92126" w:rsidRDefault="00B92126">
      <w:pPr>
        <w:spacing w:before="100" w:beforeAutospacing="1" w:line="360" w:lineRule="auto"/>
        <w:rPr>
          <w:rFonts w:ascii="微软雅黑" w:eastAsia="微软雅黑" w:hAnsi="微软雅黑" w:hint="eastAsia"/>
          <w:b/>
          <w:szCs w:val="21"/>
        </w:rPr>
      </w:pPr>
    </w:p>
    <w:p w14:paraId="7E36F836" w14:textId="77777777" w:rsidR="00B92126" w:rsidRDefault="00D628EC">
      <w:pPr>
        <w:spacing w:before="100" w:beforeAutospacing="1" w:line="360" w:lineRule="auto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入会流程：</w:t>
      </w:r>
    </w:p>
    <w:p w14:paraId="1DDD1B37" w14:textId="77777777" w:rsidR="00B92126" w:rsidRDefault="00D628EC">
      <w:pPr>
        <w:numPr>
          <w:ilvl w:val="0"/>
          <w:numId w:val="1"/>
        </w:numPr>
        <w:spacing w:before="100" w:line="360" w:lineRule="auto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按要求填写递交《入会申请表》（附件一），并附身份证、毕业证书电子版（高校学生可毕业后提交）至学会秘书处。</w:t>
      </w:r>
    </w:p>
    <w:p w14:paraId="4669E087" w14:textId="77777777" w:rsidR="00B92126" w:rsidRDefault="00D628EC">
      <w:pPr>
        <w:numPr>
          <w:ilvl w:val="0"/>
          <w:numId w:val="1"/>
        </w:numPr>
        <w:spacing w:before="100" w:line="360" w:lineRule="auto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由经理事会或理事会授权的机构（会员资格审查委员会）讨论通过；</w:t>
      </w:r>
    </w:p>
    <w:p w14:paraId="66D762D2" w14:textId="77777777" w:rsidR="00B92126" w:rsidRDefault="00D628EC">
      <w:pPr>
        <w:numPr>
          <w:ilvl w:val="0"/>
          <w:numId w:val="1"/>
        </w:numPr>
        <w:spacing w:before="100" w:line="360" w:lineRule="auto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个人会员由学会统一授予会员证。</w:t>
      </w:r>
    </w:p>
    <w:p w14:paraId="6FF712F0" w14:textId="77777777" w:rsidR="00B92126" w:rsidRDefault="00B92126">
      <w:pPr>
        <w:ind w:left="120"/>
        <w:rPr>
          <w:rFonts w:ascii="微软雅黑" w:eastAsia="微软雅黑" w:hAnsi="微软雅黑" w:hint="eastAsia"/>
          <w:b/>
          <w:color w:val="0D0D0D"/>
          <w:szCs w:val="21"/>
        </w:rPr>
      </w:pPr>
    </w:p>
    <w:p w14:paraId="749E7CAB" w14:textId="77777777" w:rsidR="00B92126" w:rsidRDefault="00D628EC">
      <w:pPr>
        <w:spacing w:line="360" w:lineRule="auto"/>
        <w:ind w:left="120"/>
        <w:rPr>
          <w:rFonts w:ascii="微软雅黑" w:eastAsia="微软雅黑" w:hAnsi="微软雅黑" w:hint="eastAsia"/>
          <w:b/>
          <w:color w:val="0D0D0D"/>
          <w:szCs w:val="21"/>
        </w:rPr>
      </w:pPr>
      <w:r>
        <w:rPr>
          <w:rFonts w:ascii="微软雅黑" w:eastAsia="微软雅黑" w:hAnsi="微软雅黑" w:hint="eastAsia"/>
          <w:b/>
          <w:color w:val="0D0D0D"/>
          <w:szCs w:val="21"/>
        </w:rPr>
        <w:t>联系我们：</w:t>
      </w:r>
    </w:p>
    <w:p w14:paraId="7F219325" w14:textId="0B119191" w:rsidR="00B92126" w:rsidRPr="00540968" w:rsidRDefault="00D628EC">
      <w:pPr>
        <w:spacing w:line="360" w:lineRule="auto"/>
        <w:ind w:firstLineChars="250" w:firstLine="525"/>
        <w:rPr>
          <w:rFonts w:ascii="微软雅黑" w:eastAsia="微软雅黑" w:hAnsi="微软雅黑" w:hint="eastAsia"/>
          <w:color w:val="0D0D0D"/>
          <w:szCs w:val="21"/>
        </w:rPr>
      </w:pPr>
      <w:r>
        <w:rPr>
          <w:rFonts w:ascii="微软雅黑" w:eastAsia="微软雅黑" w:hAnsi="微软雅黑" w:hint="eastAsia"/>
          <w:color w:val="0D0D0D"/>
          <w:szCs w:val="21"/>
        </w:rPr>
        <w:t>地址：</w:t>
      </w:r>
      <w:bookmarkStart w:id="0" w:name="OLE_LINK1"/>
      <w:r w:rsidR="00540968" w:rsidRPr="00540968">
        <w:rPr>
          <w:rFonts w:ascii="微软雅黑" w:eastAsia="微软雅黑" w:hAnsi="微软雅黑" w:hint="eastAsia"/>
          <w:color w:val="0D0D0D"/>
          <w:szCs w:val="21"/>
        </w:rPr>
        <w:t>深圳市南山区高新园北环路9018号大族创新大厦C座六层</w:t>
      </w:r>
      <w:bookmarkEnd w:id="0"/>
    </w:p>
    <w:p w14:paraId="4616E95A" w14:textId="3C0A123C" w:rsidR="00B92126" w:rsidRDefault="00D628EC">
      <w:pPr>
        <w:spacing w:line="360" w:lineRule="auto"/>
        <w:ind w:firstLineChars="250" w:firstLine="525"/>
        <w:rPr>
          <w:rFonts w:ascii="微软雅黑" w:eastAsia="微软雅黑" w:hAnsi="微软雅黑" w:hint="eastAsia"/>
          <w:color w:val="0D0D0D"/>
          <w:szCs w:val="21"/>
        </w:rPr>
      </w:pPr>
      <w:r>
        <w:rPr>
          <w:rFonts w:ascii="微软雅黑" w:eastAsia="微软雅黑" w:hAnsi="微软雅黑" w:hint="eastAsia"/>
          <w:color w:val="0D0D0D"/>
          <w:szCs w:val="21"/>
        </w:rPr>
        <w:t>电话：0755-</w:t>
      </w:r>
      <w:proofErr w:type="gramStart"/>
      <w:r>
        <w:rPr>
          <w:rFonts w:ascii="微软雅黑" w:eastAsia="微软雅黑" w:hAnsi="微软雅黑" w:hint="eastAsia"/>
          <w:color w:val="0D0D0D"/>
          <w:szCs w:val="21"/>
        </w:rPr>
        <w:t>83276335  83276331</w:t>
      </w:r>
      <w:proofErr w:type="gramEnd"/>
    </w:p>
    <w:p w14:paraId="780305B9" w14:textId="1441F33C" w:rsidR="00B92126" w:rsidRDefault="00D628EC">
      <w:pPr>
        <w:spacing w:line="360" w:lineRule="auto"/>
        <w:ind w:firstLineChars="250" w:firstLine="525"/>
        <w:rPr>
          <w:rFonts w:ascii="微软雅黑" w:eastAsia="微软雅黑" w:hAnsi="微软雅黑" w:hint="eastAsia"/>
          <w:color w:val="0D0D0D"/>
          <w:szCs w:val="21"/>
        </w:rPr>
      </w:pPr>
      <w:r>
        <w:rPr>
          <w:rFonts w:ascii="微软雅黑" w:eastAsia="微软雅黑" w:hAnsi="微软雅黑" w:hint="eastAsia"/>
          <w:color w:val="0D0D0D"/>
          <w:szCs w:val="21"/>
        </w:rPr>
        <w:t>网站：</w:t>
      </w:r>
      <w:hyperlink r:id="rId8" w:history="1">
        <w:r>
          <w:rPr>
            <w:rStyle w:val="ac"/>
            <w:rFonts w:ascii="微软雅黑" w:eastAsia="微软雅黑" w:hAnsi="微软雅黑" w:hint="eastAsia"/>
            <w:color w:val="056AD0"/>
            <w:szCs w:val="21"/>
          </w:rPr>
          <w:t>www.szaa.com</w:t>
        </w:r>
      </w:hyperlink>
      <w:r>
        <w:rPr>
          <w:rFonts w:ascii="微软雅黑" w:eastAsia="微软雅黑" w:hAnsi="微软雅黑" w:hint="eastAsia"/>
          <w:color w:val="0D0D0D"/>
          <w:szCs w:val="21"/>
        </w:rPr>
        <w:t xml:space="preserve">   邮箱：</w:t>
      </w:r>
      <w:r w:rsidR="00540968" w:rsidRPr="00522FAB">
        <w:rPr>
          <w:rFonts w:ascii="微软雅黑" w:eastAsia="微软雅黑" w:hAnsi="微软雅黑" w:hint="eastAsia"/>
          <w:color w:val="0D0D0D"/>
          <w:szCs w:val="21"/>
        </w:rPr>
        <w:t>szaa1985@163.com</w:t>
      </w:r>
    </w:p>
    <w:p w14:paraId="26FF76DB" w14:textId="7B85EBF4" w:rsidR="00B92126" w:rsidRDefault="00D628EC">
      <w:pPr>
        <w:spacing w:line="360" w:lineRule="auto"/>
        <w:ind w:firstLineChars="250" w:firstLine="525"/>
        <w:rPr>
          <w:rFonts w:asciiTheme="minorEastAsia" w:eastAsia="微软雅黑" w:hAnsiTheme="minorEastAsia" w:hint="eastAsia"/>
          <w:sz w:val="28"/>
          <w:szCs w:val="28"/>
        </w:rPr>
      </w:pPr>
      <w:r>
        <w:rPr>
          <w:rFonts w:ascii="微软雅黑" w:eastAsia="微软雅黑" w:hAnsi="微软雅黑" w:hint="eastAsia"/>
          <w:color w:val="0D0D0D"/>
          <w:szCs w:val="21"/>
        </w:rPr>
        <w:t>联系人：</w:t>
      </w:r>
      <w:proofErr w:type="gramStart"/>
      <w:r>
        <w:rPr>
          <w:rFonts w:ascii="微软雅黑" w:eastAsia="微软雅黑" w:hAnsi="微软雅黑" w:hint="eastAsia"/>
          <w:color w:val="0D0D0D"/>
          <w:szCs w:val="21"/>
        </w:rPr>
        <w:t>贺艳萍</w:t>
      </w:r>
      <w:proofErr w:type="gramEnd"/>
      <w:r>
        <w:rPr>
          <w:rFonts w:ascii="微软雅黑" w:eastAsia="微软雅黑" w:hAnsi="微软雅黑" w:hint="eastAsia"/>
          <w:color w:val="0D0D0D"/>
          <w:szCs w:val="21"/>
        </w:rPr>
        <w:t xml:space="preserve"> 13322928092  </w:t>
      </w:r>
      <w:proofErr w:type="gramStart"/>
      <w:r w:rsidR="00540968" w:rsidRPr="00540968">
        <w:rPr>
          <w:rFonts w:ascii="微软雅黑" w:eastAsia="微软雅黑" w:hAnsi="微软雅黑" w:hint="eastAsia"/>
          <w:color w:val="0D0D0D"/>
          <w:szCs w:val="21"/>
        </w:rPr>
        <w:t>江嘉楷</w:t>
      </w:r>
      <w:proofErr w:type="gramEnd"/>
      <w:r w:rsidR="00540968" w:rsidRPr="00540968">
        <w:rPr>
          <w:rFonts w:ascii="微软雅黑" w:eastAsia="微软雅黑" w:hAnsi="微软雅黑" w:hint="eastAsia"/>
          <w:color w:val="0D0D0D"/>
          <w:szCs w:val="21"/>
        </w:rPr>
        <w:t xml:space="preserve"> 17304013224</w:t>
      </w:r>
    </w:p>
    <w:p w14:paraId="317F71B9" w14:textId="77777777" w:rsidR="00B92126" w:rsidRDefault="00B92126">
      <w:pPr>
        <w:spacing w:line="360" w:lineRule="auto"/>
        <w:ind w:firstLineChars="250" w:firstLine="703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14:paraId="013A8899" w14:textId="77777777" w:rsidR="00B92126" w:rsidRDefault="00D628EC">
      <w:pPr>
        <w:spacing w:line="360" w:lineRule="auto"/>
        <w:ind w:firstLineChars="250" w:firstLine="703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深</w:t>
      </w:r>
      <w:r>
        <w:rPr>
          <w:rFonts w:asciiTheme="minorEastAsia" w:eastAsiaTheme="minorEastAsia" w:hAnsiTheme="minorEastAsia"/>
          <w:b/>
          <w:sz w:val="28"/>
          <w:szCs w:val="28"/>
        </w:rPr>
        <w:t>圳自动化学会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欢迎您，共</w:t>
      </w:r>
      <w:r>
        <w:rPr>
          <w:rFonts w:asciiTheme="minorEastAsia" w:eastAsiaTheme="minorEastAsia" w:hAnsiTheme="minorEastAsia"/>
          <w:b/>
          <w:sz w:val="28"/>
          <w:szCs w:val="28"/>
        </w:rPr>
        <w:t>同为自动化行业发展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做</w:t>
      </w:r>
      <w:r>
        <w:rPr>
          <w:rFonts w:asciiTheme="minorEastAsia" w:eastAsiaTheme="minorEastAsia" w:hAnsiTheme="minorEastAsia"/>
          <w:b/>
          <w:sz w:val="28"/>
          <w:szCs w:val="28"/>
        </w:rPr>
        <w:t>出贡献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！</w:t>
      </w:r>
    </w:p>
    <w:sectPr w:rsidR="00B92126">
      <w:headerReference w:type="default" r:id="rId9"/>
      <w:footerReference w:type="default" r:id="rId10"/>
      <w:pgSz w:w="11906" w:h="16838"/>
      <w:pgMar w:top="1134" w:right="1134" w:bottom="1134" w:left="1134" w:header="90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4E33" w14:textId="77777777" w:rsidR="00EB33CC" w:rsidRDefault="00EB33CC">
      <w:r>
        <w:separator/>
      </w:r>
    </w:p>
  </w:endnote>
  <w:endnote w:type="continuationSeparator" w:id="0">
    <w:p w14:paraId="06AFD722" w14:textId="77777777" w:rsidR="00EB33CC" w:rsidRDefault="00EB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3779" w14:textId="213A8E61" w:rsidR="00B92126" w:rsidRDefault="00D628EC">
    <w:pPr>
      <w:pStyle w:val="a7"/>
      <w:rPr>
        <w:color w:val="595959" w:themeColor="text1" w:themeTint="A6"/>
        <w:sz w:val="21"/>
        <w:szCs w:val="21"/>
      </w:rPr>
    </w:pPr>
    <w:r>
      <w:rPr>
        <w:rFonts w:hint="eastAsia"/>
        <w:color w:val="595959" w:themeColor="text1" w:themeTint="A6"/>
        <w:sz w:val="21"/>
        <w:szCs w:val="21"/>
      </w:rPr>
      <w:t>地址：</w:t>
    </w:r>
    <w:r w:rsidR="00540968" w:rsidRPr="00540968">
      <w:rPr>
        <w:rFonts w:hint="eastAsia"/>
        <w:color w:val="595959" w:themeColor="text1" w:themeTint="A6"/>
        <w:sz w:val="21"/>
        <w:szCs w:val="21"/>
      </w:rPr>
      <w:t>深圳市南山区高新园北环路</w:t>
    </w:r>
    <w:r w:rsidR="00540968" w:rsidRPr="00540968">
      <w:rPr>
        <w:rFonts w:hint="eastAsia"/>
        <w:color w:val="595959" w:themeColor="text1" w:themeTint="A6"/>
        <w:sz w:val="21"/>
        <w:szCs w:val="21"/>
      </w:rPr>
      <w:t>9018</w:t>
    </w:r>
    <w:r w:rsidR="00540968" w:rsidRPr="00540968">
      <w:rPr>
        <w:rFonts w:hint="eastAsia"/>
        <w:color w:val="595959" w:themeColor="text1" w:themeTint="A6"/>
        <w:sz w:val="21"/>
        <w:szCs w:val="21"/>
      </w:rPr>
      <w:t>号大族创新大厦</w:t>
    </w:r>
    <w:r w:rsidR="00540968" w:rsidRPr="00540968">
      <w:rPr>
        <w:rFonts w:hint="eastAsia"/>
        <w:color w:val="595959" w:themeColor="text1" w:themeTint="A6"/>
        <w:sz w:val="21"/>
        <w:szCs w:val="21"/>
      </w:rPr>
      <w:t>C</w:t>
    </w:r>
    <w:r w:rsidR="00540968" w:rsidRPr="00540968">
      <w:rPr>
        <w:rFonts w:hint="eastAsia"/>
        <w:color w:val="595959" w:themeColor="text1" w:themeTint="A6"/>
        <w:sz w:val="21"/>
        <w:szCs w:val="21"/>
      </w:rPr>
      <w:t>座六层</w:t>
    </w:r>
  </w:p>
  <w:p w14:paraId="3E04D621" w14:textId="77777777" w:rsidR="00B92126" w:rsidRDefault="00D628EC">
    <w:pPr>
      <w:pStyle w:val="a7"/>
      <w:rPr>
        <w:color w:val="595959" w:themeColor="text1" w:themeTint="A6"/>
        <w:sz w:val="21"/>
        <w:szCs w:val="21"/>
      </w:rPr>
    </w:pPr>
    <w:r>
      <w:rPr>
        <w:rFonts w:hint="eastAsia"/>
        <w:color w:val="595959" w:themeColor="text1" w:themeTint="A6"/>
        <w:sz w:val="21"/>
        <w:szCs w:val="21"/>
      </w:rPr>
      <w:t>电话：</w:t>
    </w:r>
    <w:r>
      <w:rPr>
        <w:rFonts w:hint="eastAsia"/>
        <w:color w:val="595959" w:themeColor="text1" w:themeTint="A6"/>
        <w:sz w:val="21"/>
        <w:szCs w:val="21"/>
      </w:rPr>
      <w:t>0755-</w:t>
    </w:r>
    <w:proofErr w:type="gramStart"/>
    <w:r>
      <w:rPr>
        <w:rFonts w:hint="eastAsia"/>
        <w:color w:val="595959" w:themeColor="text1" w:themeTint="A6"/>
        <w:sz w:val="21"/>
        <w:szCs w:val="21"/>
      </w:rPr>
      <w:t>83276331  83276335</w:t>
    </w:r>
    <w:proofErr w:type="gramEnd"/>
  </w:p>
  <w:p w14:paraId="5A977A2A" w14:textId="77379A41" w:rsidR="00B92126" w:rsidRDefault="00B92126">
    <w:pPr>
      <w:pStyle w:val="a7"/>
      <w:rPr>
        <w:color w:val="595959" w:themeColor="text1" w:themeTint="A6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23B5" w14:textId="77777777" w:rsidR="00EB33CC" w:rsidRDefault="00EB33CC">
      <w:r>
        <w:separator/>
      </w:r>
    </w:p>
  </w:footnote>
  <w:footnote w:type="continuationSeparator" w:id="0">
    <w:p w14:paraId="42A3F4B7" w14:textId="77777777" w:rsidR="00EB33CC" w:rsidRDefault="00EB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715D" w14:textId="77777777" w:rsidR="00B92126" w:rsidRDefault="00D628EC" w:rsidP="00540968">
    <w:pPr>
      <w:jc w:val="left"/>
      <w:rPr>
        <w:rFonts w:ascii="微软雅黑" w:eastAsia="微软雅黑" w:hAnsi="微软雅黑" w:hint="eastAsia"/>
        <w:sz w:val="30"/>
        <w:szCs w:val="30"/>
      </w:rPr>
    </w:pPr>
    <w:r>
      <w:rPr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573F125D" wp14:editId="29B05B0B">
          <wp:simplePos x="0" y="0"/>
          <wp:positionH relativeFrom="column">
            <wp:posOffset>69850</wp:posOffset>
          </wp:positionH>
          <wp:positionV relativeFrom="paragraph">
            <wp:posOffset>26670</wp:posOffset>
          </wp:positionV>
          <wp:extent cx="466725" cy="455295"/>
          <wp:effectExtent l="0" t="0" r="9525" b="1905"/>
          <wp:wrapSquare wrapText="bothSides"/>
          <wp:docPr id="2" name="图片 2" descr="学会标志PNG20160104无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学会标志PNG20160104无边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552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sz w:val="30"/>
        <w:szCs w:val="30"/>
      </w:rPr>
      <w:t>深圳自动化学会</w:t>
    </w:r>
  </w:p>
  <w:p w14:paraId="0D50DA13" w14:textId="77777777" w:rsidR="00B92126" w:rsidRDefault="00D628EC" w:rsidP="00540968">
    <w:pPr>
      <w:jc w:val="left"/>
      <w:rPr>
        <w:rFonts w:ascii="Arial" w:hAnsi="Arial" w:cs="Arial"/>
        <w:color w:val="FF0000"/>
        <w:sz w:val="22"/>
      </w:rPr>
    </w:pPr>
    <w:r>
      <w:rPr>
        <w:rFonts w:ascii="微软雅黑" w:eastAsia="微软雅黑" w:hAnsi="微软雅黑" w:hint="eastAsia"/>
        <w:sz w:val="13"/>
        <w:szCs w:val="13"/>
      </w:rPr>
      <w:t>SHENZHEN AUTOMATIC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242C4"/>
    <w:multiLevelType w:val="multilevel"/>
    <w:tmpl w:val="50D242C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8319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02"/>
    <w:rsid w:val="00003216"/>
    <w:rsid w:val="000342B7"/>
    <w:rsid w:val="00066122"/>
    <w:rsid w:val="000A10B2"/>
    <w:rsid w:val="000A1380"/>
    <w:rsid w:val="000C196C"/>
    <w:rsid w:val="000D7CF8"/>
    <w:rsid w:val="000E691B"/>
    <w:rsid w:val="00100F27"/>
    <w:rsid w:val="00106E01"/>
    <w:rsid w:val="00125298"/>
    <w:rsid w:val="00131C70"/>
    <w:rsid w:val="00151871"/>
    <w:rsid w:val="00157FA1"/>
    <w:rsid w:val="00162F82"/>
    <w:rsid w:val="00187C7E"/>
    <w:rsid w:val="00190D2E"/>
    <w:rsid w:val="00192492"/>
    <w:rsid w:val="001B3CD4"/>
    <w:rsid w:val="001C03D6"/>
    <w:rsid w:val="001D211D"/>
    <w:rsid w:val="001D3C66"/>
    <w:rsid w:val="001E1214"/>
    <w:rsid w:val="001E2398"/>
    <w:rsid w:val="001F3259"/>
    <w:rsid w:val="00207971"/>
    <w:rsid w:val="00223A00"/>
    <w:rsid w:val="002841D4"/>
    <w:rsid w:val="00285879"/>
    <w:rsid w:val="0029155E"/>
    <w:rsid w:val="00294271"/>
    <w:rsid w:val="002A5194"/>
    <w:rsid w:val="002D2504"/>
    <w:rsid w:val="00330826"/>
    <w:rsid w:val="00335BE8"/>
    <w:rsid w:val="00360394"/>
    <w:rsid w:val="003658E5"/>
    <w:rsid w:val="0037517D"/>
    <w:rsid w:val="0038655A"/>
    <w:rsid w:val="003C4DB5"/>
    <w:rsid w:val="003C5E66"/>
    <w:rsid w:val="003E6D7C"/>
    <w:rsid w:val="003F4D2A"/>
    <w:rsid w:val="003F662A"/>
    <w:rsid w:val="0040075C"/>
    <w:rsid w:val="00403B37"/>
    <w:rsid w:val="004106D6"/>
    <w:rsid w:val="0042703C"/>
    <w:rsid w:val="00457F23"/>
    <w:rsid w:val="00462217"/>
    <w:rsid w:val="00463F55"/>
    <w:rsid w:val="004717D3"/>
    <w:rsid w:val="004900C2"/>
    <w:rsid w:val="005208A9"/>
    <w:rsid w:val="00522FAB"/>
    <w:rsid w:val="005276C8"/>
    <w:rsid w:val="0053145E"/>
    <w:rsid w:val="00533BB4"/>
    <w:rsid w:val="00537744"/>
    <w:rsid w:val="00540968"/>
    <w:rsid w:val="00545874"/>
    <w:rsid w:val="00565D50"/>
    <w:rsid w:val="00581E83"/>
    <w:rsid w:val="00596EE2"/>
    <w:rsid w:val="005A5FA0"/>
    <w:rsid w:val="005B22CA"/>
    <w:rsid w:val="005C6998"/>
    <w:rsid w:val="00601759"/>
    <w:rsid w:val="00603E8E"/>
    <w:rsid w:val="006127ED"/>
    <w:rsid w:val="00627637"/>
    <w:rsid w:val="00637B2C"/>
    <w:rsid w:val="00643F22"/>
    <w:rsid w:val="00666218"/>
    <w:rsid w:val="00671B38"/>
    <w:rsid w:val="00694835"/>
    <w:rsid w:val="006A285F"/>
    <w:rsid w:val="006C4A66"/>
    <w:rsid w:val="006E258A"/>
    <w:rsid w:val="006F16FD"/>
    <w:rsid w:val="0071164B"/>
    <w:rsid w:val="007300C6"/>
    <w:rsid w:val="00730F22"/>
    <w:rsid w:val="0073104C"/>
    <w:rsid w:val="00761D62"/>
    <w:rsid w:val="00762DD5"/>
    <w:rsid w:val="00797974"/>
    <w:rsid w:val="007D11AD"/>
    <w:rsid w:val="007D2309"/>
    <w:rsid w:val="007D596F"/>
    <w:rsid w:val="007F78ED"/>
    <w:rsid w:val="008168E0"/>
    <w:rsid w:val="0082442F"/>
    <w:rsid w:val="0086016D"/>
    <w:rsid w:val="00861E69"/>
    <w:rsid w:val="008A2650"/>
    <w:rsid w:val="008B2982"/>
    <w:rsid w:val="008B3B8D"/>
    <w:rsid w:val="008E199A"/>
    <w:rsid w:val="00920803"/>
    <w:rsid w:val="009365CF"/>
    <w:rsid w:val="00983263"/>
    <w:rsid w:val="00983C91"/>
    <w:rsid w:val="009F6CF0"/>
    <w:rsid w:val="00A11099"/>
    <w:rsid w:val="00A1162A"/>
    <w:rsid w:val="00A24813"/>
    <w:rsid w:val="00A45622"/>
    <w:rsid w:val="00A45DBC"/>
    <w:rsid w:val="00A71EB3"/>
    <w:rsid w:val="00AB3042"/>
    <w:rsid w:val="00AD68AD"/>
    <w:rsid w:val="00B07D8E"/>
    <w:rsid w:val="00B46013"/>
    <w:rsid w:val="00B467A6"/>
    <w:rsid w:val="00B57A42"/>
    <w:rsid w:val="00B92126"/>
    <w:rsid w:val="00BA2D64"/>
    <w:rsid w:val="00BC056E"/>
    <w:rsid w:val="00BC108A"/>
    <w:rsid w:val="00C268AD"/>
    <w:rsid w:val="00C45D47"/>
    <w:rsid w:val="00C65D9A"/>
    <w:rsid w:val="00C74F21"/>
    <w:rsid w:val="00C7726B"/>
    <w:rsid w:val="00C96BA2"/>
    <w:rsid w:val="00C97359"/>
    <w:rsid w:val="00CC1543"/>
    <w:rsid w:val="00CC229A"/>
    <w:rsid w:val="00CF6A90"/>
    <w:rsid w:val="00D273AF"/>
    <w:rsid w:val="00D3407A"/>
    <w:rsid w:val="00D628EC"/>
    <w:rsid w:val="00D731C3"/>
    <w:rsid w:val="00D7689B"/>
    <w:rsid w:val="00D90BEF"/>
    <w:rsid w:val="00DA7215"/>
    <w:rsid w:val="00DB7502"/>
    <w:rsid w:val="00DD15C0"/>
    <w:rsid w:val="00DE005B"/>
    <w:rsid w:val="00DF2FFB"/>
    <w:rsid w:val="00E02B59"/>
    <w:rsid w:val="00E12846"/>
    <w:rsid w:val="00E13D66"/>
    <w:rsid w:val="00E32EED"/>
    <w:rsid w:val="00E35969"/>
    <w:rsid w:val="00E44269"/>
    <w:rsid w:val="00E45167"/>
    <w:rsid w:val="00E52EC8"/>
    <w:rsid w:val="00E62F12"/>
    <w:rsid w:val="00E83EF5"/>
    <w:rsid w:val="00E93217"/>
    <w:rsid w:val="00EA0BDA"/>
    <w:rsid w:val="00EA1CB3"/>
    <w:rsid w:val="00EB32DF"/>
    <w:rsid w:val="00EB33CC"/>
    <w:rsid w:val="00ED1C59"/>
    <w:rsid w:val="00F3763A"/>
    <w:rsid w:val="00F47E07"/>
    <w:rsid w:val="00FB2561"/>
    <w:rsid w:val="00FB7849"/>
    <w:rsid w:val="00FC2CD5"/>
    <w:rsid w:val="00FC7681"/>
    <w:rsid w:val="00FD79B1"/>
    <w:rsid w:val="00FE172C"/>
    <w:rsid w:val="00FE6113"/>
    <w:rsid w:val="0C89471E"/>
    <w:rsid w:val="0D0C1474"/>
    <w:rsid w:val="13D42198"/>
    <w:rsid w:val="17B56FD4"/>
    <w:rsid w:val="26FE7307"/>
    <w:rsid w:val="35B516AA"/>
    <w:rsid w:val="3AD0595E"/>
    <w:rsid w:val="46295027"/>
    <w:rsid w:val="53376114"/>
    <w:rsid w:val="57F61428"/>
    <w:rsid w:val="5906339C"/>
    <w:rsid w:val="59114FB0"/>
    <w:rsid w:val="6CEC57E4"/>
    <w:rsid w:val="6F316852"/>
    <w:rsid w:val="79352EE7"/>
    <w:rsid w:val="7AB00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E48AC"/>
  <w15:docId w15:val="{56C1BD53-75C8-460C-80F6-C8D4D2FF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spacing w:before="16"/>
      <w:jc w:val="left"/>
    </w:pPr>
    <w:rPr>
      <w:rFonts w:ascii="华文细黑" w:eastAsia="华文细黑" w:hAnsi="Times New Roman" w:cs="华文细黑"/>
      <w:kern w:val="0"/>
      <w:szCs w:val="21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uiPriority w:val="99"/>
    <w:unhideWhenUsed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zzCover">
    <w:name w:val="zzCover"/>
    <w:basedOn w:val="a"/>
    <w:qFormat/>
    <w:pPr>
      <w:widowControl/>
      <w:spacing w:after="220" w:line="230" w:lineRule="atLeast"/>
      <w:jc w:val="right"/>
    </w:pPr>
    <w:rPr>
      <w:rFonts w:ascii="Arial" w:eastAsia="MS Mincho" w:hAnsi="Arial"/>
      <w:b/>
      <w:color w:val="000000"/>
      <w:kern w:val="0"/>
      <w:sz w:val="24"/>
      <w:szCs w:val="20"/>
      <w:lang w:val="en-GB" w:eastAsia="fr-FR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1"/>
    <w:qFormat/>
    <w:rPr>
      <w:rFonts w:ascii="华文细黑" w:eastAsia="华文细黑" w:cs="华文细黑"/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a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</Words>
  <Characters>464</Characters>
  <Application>Microsoft Office Word</Application>
  <DocSecurity>0</DocSecurity>
  <Lines>3</Lines>
  <Paragraphs>1</Paragraphs>
  <ScaleCrop>false</ScaleCrop>
  <Company>China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关于召开第一届会员代表大会会议的通知</dc:title>
  <dc:creator>User</dc:creator>
  <cp:lastModifiedBy>SZAA</cp:lastModifiedBy>
  <cp:revision>6</cp:revision>
  <dcterms:created xsi:type="dcterms:W3CDTF">2025-10-16T07:33:00Z</dcterms:created>
  <dcterms:modified xsi:type="dcterms:W3CDTF">2025-10-16T07:43:00Z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